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0B3D63">
              <w:rPr>
                <w:sz w:val="18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A32D71">
              <w:rPr>
                <w:sz w:val="18"/>
                <w:highlight w:val="green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A32D71" w:rsidRDefault="0030085F">
            <w:pPr>
              <w:rPr>
                <w:sz w:val="18"/>
              </w:rPr>
            </w:pPr>
            <w:r w:rsidRPr="00A32D7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Your examples are well chosen and clearly explained.  In discussing your examples, you do not rely solely on notes, you tell a story that is entertaining and meaningful</w:t>
            </w:r>
            <w:r w:rsidRPr="00990B56">
              <w:rPr>
                <w:sz w:val="18"/>
                <w:highlight w:val="green"/>
              </w:rPr>
              <w:t>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A32D71">
              <w:rPr>
                <w:sz w:val="18"/>
                <w:highlight w:val="green"/>
              </w:rPr>
              <w:t>Your examples are well chosen and clearly explained.  You rely on notes but still manage to effectively describe the mythological figure you selected</w:t>
            </w:r>
            <w:r w:rsidRPr="00A32D71">
              <w:rPr>
                <w:sz w:val="18"/>
              </w:rPr>
              <w:t>.</w:t>
            </w:r>
          </w:p>
        </w:tc>
        <w:tc>
          <w:tcPr>
            <w:tcW w:w="1771" w:type="dxa"/>
          </w:tcPr>
          <w:p w:rsidR="0030085F" w:rsidRPr="00A32D71" w:rsidRDefault="0030085F">
            <w:pPr>
              <w:rPr>
                <w:sz w:val="18"/>
              </w:rPr>
            </w:pPr>
            <w:r w:rsidRPr="00A32D71">
              <w:rPr>
                <w:sz w:val="18"/>
              </w:rPr>
              <w:t>Your examples are unevenly explained.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Default="0030085F">
            <w:pPr>
              <w:rPr>
                <w:sz w:val="18"/>
              </w:rPr>
            </w:pPr>
            <w:r w:rsidRPr="000B3D63">
              <w:rPr>
                <w:sz w:val="18"/>
              </w:rPr>
              <w:t>You fail to provide a clear context for your film clip</w:t>
            </w:r>
            <w:r w:rsidRPr="00097FA1">
              <w:rPr>
                <w:sz w:val="18"/>
              </w:rPr>
              <w:t xml:space="preserve"> and do not adequately explain how the clip represents your archetype.</w:t>
            </w:r>
          </w:p>
          <w:p w:rsidR="00B003E2" w:rsidRPr="00097FA1" w:rsidRDefault="00B003E2">
            <w:pPr>
              <w:rPr>
                <w:sz w:val="18"/>
              </w:rPr>
            </w:pP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B003E2" w:rsidRDefault="0030085F">
            <w:pPr>
              <w:rPr>
                <w:sz w:val="18"/>
              </w:rPr>
            </w:pPr>
            <w:r w:rsidRPr="00B003E2">
              <w:rPr>
                <w:sz w:val="18"/>
              </w:rPr>
              <w:t>Your presentation is overtly organized and clearly rehearsed.  Each participant knows when to speak and what to say.</w:t>
            </w:r>
          </w:p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Polished.</w:t>
            </w:r>
          </w:p>
        </w:tc>
        <w:tc>
          <w:tcPr>
            <w:tcW w:w="1771" w:type="dxa"/>
          </w:tcPr>
          <w:p w:rsidR="0030085F" w:rsidRPr="00B003E2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  <w:highlight w:val="green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seems unrehearsed and improvised.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B3D63">
              <w:rPr>
                <w:sz w:val="18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A32D71">
              <w:rPr>
                <w:sz w:val="18"/>
                <w:highlight w:val="green"/>
              </w:rPr>
              <w:t>Undersourced</w:t>
            </w:r>
            <w:proofErr w:type="spellEnd"/>
            <w:r w:rsidRPr="00A32D71">
              <w:rPr>
                <w:sz w:val="18"/>
                <w:highlight w:val="green"/>
              </w:rPr>
              <w:t>.</w:t>
            </w:r>
            <w:r w:rsidRPr="00097FA1">
              <w:rPr>
                <w:sz w:val="18"/>
              </w:rPr>
              <w:t xml:space="preserve">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 w:rsidRPr="00A32D71">
              <w:rPr>
                <w:sz w:val="18"/>
              </w:rPr>
              <w:t>No links, citations, or sources are displayed</w:t>
            </w:r>
            <w:proofErr w:type="gramStart"/>
            <w:r w:rsidRPr="00A32D71">
              <w:rPr>
                <w:sz w:val="18"/>
              </w:rPr>
              <w:t>.</w:t>
            </w:r>
            <w:r w:rsidR="0030085F" w:rsidRPr="00A32D71">
              <w:rPr>
                <w:sz w:val="18"/>
              </w:rPr>
              <w:t>.</w:t>
            </w:r>
            <w:proofErr w:type="gramEnd"/>
          </w:p>
        </w:tc>
      </w:tr>
    </w:tbl>
    <w:p w:rsidR="00B003E2" w:rsidRDefault="00B003E2">
      <w:pPr>
        <w:rPr>
          <w:sz w:val="18"/>
        </w:rPr>
      </w:pPr>
    </w:p>
    <w:p w:rsidR="001F6B7D" w:rsidRDefault="00A32D71">
      <w:pPr>
        <w:rPr>
          <w:sz w:val="18"/>
        </w:rPr>
      </w:pPr>
      <w:r>
        <w:rPr>
          <w:sz w:val="18"/>
        </w:rPr>
        <w:t>Raya,</w:t>
      </w:r>
    </w:p>
    <w:p w:rsidR="00A32D71" w:rsidRDefault="00A32D71">
      <w:pPr>
        <w:rPr>
          <w:sz w:val="18"/>
        </w:rPr>
      </w:pPr>
    </w:p>
    <w:p w:rsidR="00A32D71" w:rsidRDefault="00A32D71">
      <w:pPr>
        <w:rPr>
          <w:sz w:val="18"/>
        </w:rPr>
      </w:pPr>
      <w:r>
        <w:rPr>
          <w:sz w:val="18"/>
        </w:rPr>
        <w:t xml:space="preserve">Solid job overall.  Your examples are well picked and clearly explained.  Your presentation was solid and the </w:t>
      </w:r>
      <w:proofErr w:type="spellStart"/>
      <w:r>
        <w:rPr>
          <w:sz w:val="18"/>
        </w:rPr>
        <w:t>wikipage</w:t>
      </w:r>
      <w:proofErr w:type="spellEnd"/>
      <w:r>
        <w:rPr>
          <w:sz w:val="18"/>
        </w:rPr>
        <w:t xml:space="preserve"> looks good.  I thought that you could have provided more in terms of links to pictures information etc.</w:t>
      </w:r>
    </w:p>
    <w:p w:rsidR="00A32D71" w:rsidRDefault="00A32D71">
      <w:pPr>
        <w:rPr>
          <w:sz w:val="18"/>
        </w:rPr>
      </w:pPr>
    </w:p>
    <w:p w:rsidR="00A32D71" w:rsidRDefault="00A32D71">
      <w:pPr>
        <w:rPr>
          <w:sz w:val="18"/>
        </w:rPr>
      </w:pPr>
      <w:r>
        <w:rPr>
          <w:sz w:val="18"/>
        </w:rPr>
        <w:t>B+</w:t>
      </w:r>
    </w:p>
    <w:p w:rsidR="00B003E2" w:rsidRDefault="00B003E2">
      <w:pPr>
        <w:rPr>
          <w:sz w:val="18"/>
        </w:rPr>
      </w:pPr>
    </w:p>
    <w:p w:rsidR="00B003E2" w:rsidRPr="00097FA1" w:rsidRDefault="00B003E2">
      <w:pPr>
        <w:rPr>
          <w:sz w:val="18"/>
        </w:rPr>
      </w:pPr>
    </w:p>
    <w:sectPr w:rsidR="00B003E2" w:rsidRPr="00097FA1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97FA1"/>
    <w:rsid w:val="000B3D63"/>
    <w:rsid w:val="001F6B7D"/>
    <w:rsid w:val="002E35E1"/>
    <w:rsid w:val="0030085F"/>
    <w:rsid w:val="00325F25"/>
    <w:rsid w:val="00597164"/>
    <w:rsid w:val="0079492E"/>
    <w:rsid w:val="00990B56"/>
    <w:rsid w:val="00A32D71"/>
    <w:rsid w:val="00B003E2"/>
    <w:rsid w:val="00CB112F"/>
    <w:rsid w:val="00D01307"/>
    <w:rsid w:val="00E70381"/>
    <w:rsid w:val="00EA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401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smasson</cp:lastModifiedBy>
  <cp:revision>2</cp:revision>
  <cp:lastPrinted>2008-11-11T15:32:00Z</cp:lastPrinted>
  <dcterms:created xsi:type="dcterms:W3CDTF">2008-11-11T17:52:00Z</dcterms:created>
  <dcterms:modified xsi:type="dcterms:W3CDTF">2008-11-11T17:52:00Z</dcterms:modified>
</cp:coreProperties>
</file>